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48" w:right="0" w:firstLine="546.999999999999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695414" cy="950976"/>
            <wp:effectExtent b="0" l="0" r="0" t="0"/>
            <wp:docPr id="200511276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5414" cy="95097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25400</wp:posOffset>
                </wp:positionH>
                <wp:positionV relativeFrom="paragraph">
                  <wp:posOffset>152400</wp:posOffset>
                </wp:positionV>
                <wp:extent cx="6214600" cy="442450"/>
                <wp:effectExtent b="0" l="0" r="0" t="0"/>
                <wp:wrapTopAndBottom distB="0" distT="0"/>
                <wp:docPr id="200511276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244025" y="3564100"/>
                          <a:ext cx="6203950" cy="431800"/>
                        </a:xfrm>
                        <a:prstGeom prst="rect">
                          <a:avLst/>
                        </a:prstGeom>
                        <a:noFill/>
                        <a:ln cap="flat" cmpd="sng" w="1065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30" w:line="240"/>
                              <w:ind w:left="266.00000381469727" w:right="266.00000381469727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3"/>
                                <w:vertAlign w:val="baseline"/>
                              </w:rPr>
                              <w:t xml:space="preserve">PERUNFEST 2024. - festival zaboravljenih priča i narodnih predaja, 28. i 29.09.2024.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4.000000953674316" w:line="240"/>
                              <w:ind w:left="266.00000381469727" w:right="257.99999237060547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3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3"/>
                                <w:vertAlign w:val="baseline"/>
                              </w:rPr>
                              <w:t xml:space="preserve">PRIJAVNICA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25400</wp:posOffset>
                </wp:positionH>
                <wp:positionV relativeFrom="paragraph">
                  <wp:posOffset>152400</wp:posOffset>
                </wp:positionV>
                <wp:extent cx="6214600" cy="442450"/>
                <wp:effectExtent b="0" l="0" r="0" t="0"/>
                <wp:wrapTopAndBottom distB="0" distT="0"/>
                <wp:docPr id="200511276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14600" cy="442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61.0" w:type="dxa"/>
        <w:jc w:val="left"/>
        <w:tblInd w:w="1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857"/>
        <w:gridCol w:w="6804"/>
        <w:tblGridChange w:id="0">
          <w:tblGrid>
            <w:gridCol w:w="2857"/>
            <w:gridCol w:w="6804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76" w:lineRule="auto"/>
              <w:ind w:left="2925" w:right="2896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PODACI O NOSITELJU PROGRAMA</w:t>
            </w:r>
          </w:p>
        </w:tc>
      </w:tr>
      <w:tr>
        <w:trPr>
          <w:cantSplit w:val="0"/>
          <w:trHeight w:val="676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" w:right="18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Naziv/Ime i prezime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6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" w:right="16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OIB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" w:right="18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Adresa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" w:right="18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Telefon/ Mobitel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6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" w:right="18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E-mail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6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" w:right="18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IBAN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6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40" w:lineRule="auto"/>
              <w:ind w:left="41" w:right="18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Pravni status (udruga,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64" w:lineRule="auto"/>
              <w:ind w:left="45" w:right="18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ustanova, obrt, d.o.o.,autorski honorar...)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rPr>
          <w:rFonts w:ascii="Calibri" w:cs="Calibri" w:eastAsia="Calibri" w:hAnsi="Calibri"/>
          <w:sz w:val="18"/>
          <w:szCs w:val="18"/>
        </w:rPr>
        <w:sectPr>
          <w:pgSz w:h="16840" w:w="11910" w:orient="portrait"/>
          <w:pgMar w:bottom="280" w:top="1340" w:left="900" w:right="853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19.0" w:type="dxa"/>
        <w:jc w:val="left"/>
        <w:tblInd w:w="1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857"/>
        <w:gridCol w:w="6662"/>
        <w:tblGridChange w:id="0">
          <w:tblGrid>
            <w:gridCol w:w="2857"/>
            <w:gridCol w:w="6662"/>
          </w:tblGrid>
        </w:tblGridChange>
      </w:tblGrid>
      <w:tr>
        <w:trPr>
          <w:cantSplit w:val="0"/>
          <w:trHeight w:val="33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17" w:lineRule="auto"/>
              <w:ind w:left="2925" w:right="289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PODACI O PROGRAMU</w:t>
            </w:r>
          </w:p>
        </w:tc>
      </w:tr>
      <w:tr>
        <w:trPr>
          <w:cantSplit w:val="0"/>
          <w:trHeight w:val="414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" w:line="240" w:lineRule="auto"/>
              <w:ind w:left="48" w:right="17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Naziv programa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17" w:lineRule="auto"/>
              <w:ind w:left="2925" w:right="2891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OPIS PROGRAMA</w:t>
            </w:r>
          </w:p>
        </w:tc>
      </w:tr>
      <w:tr>
        <w:trPr>
          <w:cantSplit w:val="0"/>
          <w:trHeight w:val="451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3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39" w:right="18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Vremensko trajanje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27" w:lineRule="auto"/>
              <w:ind w:left="38" w:right="18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programa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5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77" w:right="0" w:hanging="21.999999999999993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Datumi izvođenja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553" w:right="149" w:hanging="377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(jedan ili oba dana, ako jedan koji)</w:t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40" w:lineRule="auto"/>
              <w:ind w:left="48" w:right="15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Tehničke potrebe</w:t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76" w:lineRule="auto"/>
              <w:ind w:left="2925" w:right="2894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TROŠKOVI PROGRAMA</w:t>
            </w:r>
          </w:p>
        </w:tc>
      </w:tr>
      <w:tr>
        <w:trPr>
          <w:cantSplit w:val="0"/>
          <w:trHeight w:val="337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sectPr>
      <w:type w:val="nextPage"/>
      <w:pgSz w:h="16840" w:w="11910" w:orient="portrait"/>
      <w:pgMar w:bottom="280" w:top="1500" w:left="900" w:right="168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sl-SI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Calibri" w:cs="Calibri" w:eastAsia="Calibri" w:hAnsi="Calibri"/>
      <w:lang w:val="sl-SI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Pr>
      <w:b w:val="1"/>
      <w:bCs w:val="1"/>
      <w:sz w:val="23"/>
      <w:szCs w:val="23"/>
    </w:rPr>
  </w:style>
  <w:style w:type="paragraph" w:styleId="ListParagraph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oAMM3GPEJo2GnLpo0Kv0PJme6w==">CgMxLjA4AHIhMVBFNDBlQkRYUmRoMElzWnpLNERWNFhQUkdIeVUtMU9X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2024-07-29T08:09:00Z</dcterms:created>
  <dc:creator>Margareta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2022-04-27T00:00:00Z</vt:lpwstr>
  </property>
  <property fmtid="{D5CDD505-2E9C-101B-9397-08002B2CF9AE}" pid="3" name="Creator">
    <vt:lpwstr>Microsoft® Excel® for Microsoft 365</vt:lpwstr>
  </property>
  <property fmtid="{D5CDD505-2E9C-101B-9397-08002B2CF9AE}" pid="4" name="LastSaved">
    <vt:lpwstr>2022-04-27T00:00:00Z</vt:lpwstr>
  </property>
</Properties>
</file>